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43" w:rsidRDefault="009B7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T.C. GİRESUN ÜNİVERSİTESİ </w:t>
      </w:r>
      <w:r>
        <w:rPr>
          <w:noProof/>
          <w:lang w:val="tr-T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-182879</wp:posOffset>
            </wp:positionH>
            <wp:positionV relativeFrom="paragraph">
              <wp:posOffset>-266699</wp:posOffset>
            </wp:positionV>
            <wp:extent cx="746760" cy="746760"/>
            <wp:effectExtent l="0" t="0" r="0" b="0"/>
            <wp:wrapNone/>
            <wp:docPr id="1787770523" name="image1.jpg" descr="logo, simge, sembol, ticari marka, amblem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simge, sembol, ticari marka, amblem içeren bir resim&#10;&#10;Yapay zeka tarafından oluşturulmuş içerik yanlış olabilir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7F24" w:rsidRDefault="009B7F24" w:rsidP="009B7F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İKTİSADİ VE İDARİ BİLİMLER </w:t>
      </w:r>
      <w:r w:rsidRPr="00702169">
        <w:rPr>
          <w:rFonts w:ascii="Times New Roman" w:eastAsia="Times New Roman" w:hAnsi="Times New Roman" w:cs="Times New Roman"/>
          <w:b/>
          <w:bCs/>
          <w:sz w:val="20"/>
          <w:szCs w:val="20"/>
        </w:rPr>
        <w:t>FAKÜLTESİ</w:t>
      </w:r>
    </w:p>
    <w:p w:rsidR="009B7F24" w:rsidRDefault="009B7F24" w:rsidP="009B7F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ULUSLARARASI İLİŞKİLER BÖLÜMÜ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61E43" w:rsidRDefault="009B7F24" w:rsidP="009B7F2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Ders Değerlendirme Formu</w:t>
      </w:r>
    </w:p>
    <w:p w:rsidR="00361E43" w:rsidRDefault="009B7F2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Sevgili öğrenciler, </w:t>
      </w:r>
    </w:p>
    <w:p w:rsidR="00361E43" w:rsidRDefault="009B7F2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highlight w:val="yellow"/>
        </w:rPr>
        <w:t>……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dersinde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aşağıdaki sorulara cevap vermeniz istenmektedir. Vermiş olduğunuz cevaplar, bilimsel araştırmalar dâhil hiçbir yerde kullanılmayacaktır. Kolay gelsin.</w:t>
      </w:r>
      <w:r>
        <w:rPr>
          <w:noProof/>
          <w:lang w:val="tr-TR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1569720</wp:posOffset>
            </wp:positionH>
            <wp:positionV relativeFrom="paragraph">
              <wp:posOffset>140335</wp:posOffset>
            </wp:positionV>
            <wp:extent cx="3413760" cy="3413760"/>
            <wp:effectExtent l="0" t="0" r="0" b="0"/>
            <wp:wrapNone/>
            <wp:docPr id="1787770524" name="image2.png" descr="logo, simge, sembol, ticari marka, amblem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, simge, sembol, ticari marka, amblem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341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1E43" w:rsidRDefault="00361E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9B7F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dersin içeriği derse ilişkin beklentilerinizi ne derecede/nasıl karşıladı?</w:t>
      </w: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9B7F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ders ile ilgili sevdiğin ve sevmediğin 3 şeyi açıklar mısın?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9B7F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dersin daha etkili bir şekilde yürütülmesi için önerilerin nelerdir?</w:t>
      </w: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9B7F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</w:rPr>
        <w:t>Dersin öğretim elemanı ile paylaşmak istediğin başka bir konu var mı? Varsa açıklar mısın?</w:t>
      </w:r>
    </w:p>
    <w:p w:rsidR="00361E43" w:rsidRDefault="00361E43"/>
    <w:p w:rsidR="00361E43" w:rsidRDefault="00361E43"/>
    <w:p w:rsidR="00361E43" w:rsidRDefault="009B7F24">
      <w:r>
        <w:rPr>
          <w:noProof/>
          <w:lang w:val="tr-TR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-182879</wp:posOffset>
            </wp:positionH>
            <wp:positionV relativeFrom="paragraph">
              <wp:posOffset>230504</wp:posOffset>
            </wp:positionV>
            <wp:extent cx="746760" cy="746760"/>
            <wp:effectExtent l="0" t="0" r="0" b="0"/>
            <wp:wrapNone/>
            <wp:docPr id="1787770526" name="image1.jpg" descr="logo, simge, sembol, ticari marka, amblem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simge, sembol, ticari marka, amblem içeren bir resim&#10;&#10;Yapay zeka tarafından oluşturulmuş içerik yanlış olabilir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1E43" w:rsidRDefault="009B7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T.C. GİRESUN ÜNİVERSİTESİ </w:t>
      </w:r>
    </w:p>
    <w:p w:rsidR="009B7F24" w:rsidRDefault="009B7F24" w:rsidP="009B7F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İKTİSADİ VE İDARİ BİLİMLER </w:t>
      </w:r>
      <w:r w:rsidRPr="00702169">
        <w:rPr>
          <w:rFonts w:ascii="Times New Roman" w:eastAsia="Times New Roman" w:hAnsi="Times New Roman" w:cs="Times New Roman"/>
          <w:b/>
          <w:bCs/>
          <w:sz w:val="20"/>
          <w:szCs w:val="20"/>
        </w:rPr>
        <w:t>FAKÜLTESİ</w:t>
      </w:r>
    </w:p>
    <w:p w:rsidR="009B7F24" w:rsidRDefault="009B7F24" w:rsidP="009B7F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ULUSLARARASI İLİŞKİLER BÖLÜMÜ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61E43" w:rsidRDefault="009B7F24" w:rsidP="009B7F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Ders Değerlendirme Formu</w:t>
      </w:r>
    </w:p>
    <w:p w:rsidR="009B7F24" w:rsidRDefault="009B7F24" w:rsidP="009B7F2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1E43" w:rsidRDefault="009B7F2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Sevgili öğrenciler, </w:t>
      </w:r>
    </w:p>
    <w:p w:rsidR="00361E43" w:rsidRDefault="009B7F2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highlight w:val="yellow"/>
        </w:rPr>
        <w:t>……..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dersinde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aşağıdaki sorulara cevap vermeniz istenmektedir. Vermiş o</w:t>
      </w:r>
      <w:r>
        <w:rPr>
          <w:rFonts w:ascii="Times New Roman" w:eastAsia="Times New Roman" w:hAnsi="Times New Roman" w:cs="Times New Roman"/>
          <w:color w:val="000000"/>
        </w:rPr>
        <w:t>lduğunuz cevaplar, bilimsel araştırmalar dâhil hiçbir yerde kullanılmayacaktır. Kolay gelsin.</w:t>
      </w:r>
      <w:r>
        <w:rPr>
          <w:noProof/>
          <w:lang w:val="tr-TR"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1569720</wp:posOffset>
            </wp:positionH>
            <wp:positionV relativeFrom="paragraph">
              <wp:posOffset>191135</wp:posOffset>
            </wp:positionV>
            <wp:extent cx="3413760" cy="3413760"/>
            <wp:effectExtent l="0" t="0" r="0" b="0"/>
            <wp:wrapNone/>
            <wp:docPr id="1787770525" name="image2.png" descr="logo, simge, sembol, ticari marka, amblem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, simge, sembol, ticari marka, amblem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341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1E43" w:rsidRDefault="00361E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9B7F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dersin içeriği derse ilişkin beklentilerinizi ne derecede/nasıl karşıladı?</w:t>
      </w: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9B7F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ders ile ilgili sevdiğin ve sevmediğin 3 şeyi açıklar mısın?</w:t>
      </w: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9B7F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 dersin daha etkili bir şekilde yürütülmesi için önerilerin nelerdir?</w:t>
      </w: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361E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361E43" w:rsidRDefault="009B7F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color w:val="000000"/>
        </w:rPr>
        <w:t>Dersin öğretim elemanı ile paylaşmak istediğin başka bir konu var mı? Varsa açıklar mısın?</w:t>
      </w:r>
    </w:p>
    <w:sectPr w:rsidR="00361E43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06E1"/>
    <w:multiLevelType w:val="multilevel"/>
    <w:tmpl w:val="44200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F5A7939"/>
    <w:multiLevelType w:val="multilevel"/>
    <w:tmpl w:val="8EA84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43"/>
    <w:rsid w:val="00361E43"/>
    <w:rsid w:val="009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AD0B"/>
  <w15:docId w15:val="{8ED15245-922B-4AD3-AEC4-CE302139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B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2B4CBE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TqUXOt5THRFL+P22P2Bx4ouUA==">CgMxLjA4AHIhMTNWTjlINm56OTZvM25ZT25rSkpJWWxtaUl1bjNDWlZp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METİN</dc:creator>
  <cp:lastModifiedBy>yalcin</cp:lastModifiedBy>
  <cp:revision>2</cp:revision>
  <dcterms:created xsi:type="dcterms:W3CDTF">2026-02-11T08:12:00Z</dcterms:created>
  <dcterms:modified xsi:type="dcterms:W3CDTF">2026-02-11T08:12:00Z</dcterms:modified>
</cp:coreProperties>
</file>